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Theme="minorEastAsia"/>
          <w:sz w:val="21"/>
        </w:rPr>
      </w:pPr>
      <w:bookmarkStart w:id="1" w:name="_GoBack"/>
      <w:bookmarkEnd w:id="1"/>
      <w:bookmarkStart w:id="0" w:name="_Hlk138664533"/>
      <w:r>
        <w:rPr>
          <w:rFonts w:hint="eastAsia" w:ascii="仿宋" w:hAnsi="仿宋" w:eastAsia="仿宋"/>
          <w:b/>
          <w:sz w:val="36"/>
        </w:rPr>
        <w:t>人文与艺术学院202</w:t>
      </w:r>
      <w:r>
        <w:rPr>
          <w:rFonts w:ascii="仿宋" w:hAnsi="仿宋" w:eastAsia="仿宋"/>
          <w:b/>
          <w:sz w:val="36"/>
        </w:rPr>
        <w:t>4</w:t>
      </w:r>
      <w:r>
        <w:rPr>
          <w:rFonts w:hint="eastAsia" w:ascii="仿宋" w:hAnsi="仿宋" w:eastAsia="仿宋"/>
          <w:b/>
          <w:sz w:val="36"/>
        </w:rPr>
        <w:t>级新生班主任报名表</w:t>
      </w:r>
    </w:p>
    <w:bookmarkEnd w:id="0"/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10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  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职称/职务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 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QQ号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箱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现任或曾任班主任工作情况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系推荐意见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840" w:firstLineChars="3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负责人（签名）：         </w:t>
            </w: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日期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ind w:firstLine="60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420"/>
        <w:rPr>
          <w:rFonts w:hint="eastAsia" w:asciiTheme="minorHAnsi" w:hAnsiTheme="minorHAnsi" w:eastAsiaTheme="minorEastAsia"/>
          <w:sz w:val="21"/>
        </w:rPr>
      </w:pPr>
    </w:p>
    <w:p>
      <w:pPr>
        <w:ind w:firstLine="480"/>
        <w:rPr>
          <w:rFonts w:hint="eastAsia"/>
        </w:rPr>
      </w:pPr>
    </w:p>
    <w:p>
      <w:pPr>
        <w:ind w:right="96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NWQxNDg5Nzg3ODU0NDk3YjRlNWI0ZTcwNWEwYWYifQ=="/>
  </w:docVars>
  <w:rsids>
    <w:rsidRoot w:val="009A749A"/>
    <w:rsid w:val="002C06C2"/>
    <w:rsid w:val="007A4AB7"/>
    <w:rsid w:val="009A749A"/>
    <w:rsid w:val="00C95E5F"/>
    <w:rsid w:val="03EA08A3"/>
    <w:rsid w:val="1C4A5F2B"/>
    <w:rsid w:val="1E805C34"/>
    <w:rsid w:val="302428C3"/>
    <w:rsid w:val="3F090B7C"/>
    <w:rsid w:val="42A0144E"/>
    <w:rsid w:val="477C2B8D"/>
    <w:rsid w:val="4F9D08E3"/>
    <w:rsid w:val="7E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spacing w:after="120"/>
      <w:ind w:firstLine="0" w:firstLineChars="0"/>
      <w:outlineLvl w:val="2"/>
    </w:pPr>
    <w:rPr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customStyle="1" w:styleId="6">
    <w:name w:val="标题 3 字符"/>
    <w:basedOn w:val="5"/>
    <w:link w:val="2"/>
    <w:uiPriority w:val="9"/>
    <w:rPr>
      <w:rFonts w:ascii="Times New Roman" w:hAnsi="Times New Roman" w:eastAsia="宋体"/>
      <w:bCs/>
      <w:sz w:val="24"/>
      <w:szCs w:val="32"/>
    </w:rPr>
  </w:style>
  <w:style w:type="character" w:customStyle="1" w:styleId="7">
    <w:name w:val="日期 字符"/>
    <w:basedOn w:val="5"/>
    <w:link w:val="3"/>
    <w:semiHidden/>
    <w:uiPriority w:val="99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546</Characters>
  <Lines>4</Lines>
  <Paragraphs>1</Paragraphs>
  <TotalTime>53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2024-06-26T08:16:00Z</dcterms:created>
  <dc:creator>何 海坤</dc:creator>
  <cp:lastModifiedBy>刁民'和朕</cp:lastModifiedBy>
  <dcterms:modified xsi:type="dcterms:W3CDTF">2024-06-27T09:29:36Z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A73799FB6BA949958DA6E3F792DE7CA9_12</vt:lpwstr>
  </property>
</Properties>
</file>