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62" w:rsidRPr="00680F1D" w:rsidRDefault="002F7F62" w:rsidP="002F7F62">
      <w:pPr>
        <w:shd w:val="clear" w:color="auto" w:fill="FFFFFF"/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</w:pPr>
      <w:r w:rsidRPr="00680F1D"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  <w:t>附</w:t>
      </w:r>
      <w:r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  <w:t>件</w:t>
      </w:r>
      <w:r w:rsidRPr="00680F1D"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  <w:t>3</w:t>
      </w:r>
    </w:p>
    <w:p w:rsidR="002F7F62" w:rsidRDefault="002F7F62" w:rsidP="00EC76A9">
      <w:pPr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江苏省高校省级“三好学生”、“优秀学生干部”推荐表</w:t>
      </w:r>
    </w:p>
    <w:tbl>
      <w:tblPr>
        <w:tblW w:w="904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32"/>
        <w:gridCol w:w="1226"/>
        <w:gridCol w:w="1405"/>
        <w:gridCol w:w="1470"/>
        <w:gridCol w:w="105"/>
        <w:gridCol w:w="735"/>
        <w:gridCol w:w="630"/>
        <w:gridCol w:w="945"/>
        <w:gridCol w:w="1797"/>
      </w:tblGrid>
      <w:tr w:rsidR="002F7F62" w:rsidTr="00012B69">
        <w:trPr>
          <w:trHeight w:val="449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2F7F62" w:rsidTr="00012B69">
        <w:trPr>
          <w:cantSplit/>
          <w:trHeight w:val="396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pacing w:val="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职务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2F7F62" w:rsidTr="00012B69">
        <w:trPr>
          <w:cantSplit/>
          <w:trHeight w:val="1071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autoSpaceDE w:val="0"/>
              <w:spacing w:line="48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所在学校、年级</w:t>
            </w:r>
          </w:p>
          <w:p w:rsidR="002F7F62" w:rsidRDefault="002F7F62" w:rsidP="00012B69">
            <w:pPr>
              <w:autoSpaceDE w:val="0"/>
              <w:spacing w:line="480" w:lineRule="exact"/>
              <w:rPr>
                <w:rFonts w:ascii="仿宋_GB2312" w:eastAsia="仿宋_GB2312" w:hAnsi="宋体" w:hint="eastAsia"/>
                <w:spacing w:val="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及所任职务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autoSpaceDE w:val="0"/>
              <w:spacing w:line="480" w:lineRule="exact"/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中国矿业大学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学院（部）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  <w:u w:val="single"/>
              </w:rPr>
              <w:t xml:space="preserve">    </w:t>
            </w:r>
            <w:r w:rsidRPr="0001498A">
              <w:rPr>
                <w:rFonts w:ascii="仿宋_GB2312" w:eastAsia="仿宋_GB2312" w:hAnsi="宋体" w:hint="eastAsia"/>
                <w:spacing w:val="18"/>
                <w:sz w:val="24"/>
                <w:szCs w:val="24"/>
                <w:highlight w:val="yellow"/>
                <w:u w:val="single"/>
              </w:rPr>
              <w:t>（全称）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班</w:t>
            </w:r>
          </w:p>
          <w:p w:rsidR="002F7F62" w:rsidRDefault="002F7F62" w:rsidP="00012B69">
            <w:pPr>
              <w:autoSpaceDE w:val="0"/>
              <w:spacing w:line="480" w:lineRule="exact"/>
              <w:rPr>
                <w:rFonts w:ascii="仿宋_GB2312" w:eastAsia="仿宋_GB2312" w:hAnsi="宋体" w:hint="eastAsia"/>
                <w:spacing w:val="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职务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 xml:space="preserve">   </w:t>
            </w:r>
          </w:p>
        </w:tc>
      </w:tr>
      <w:tr w:rsidR="002F7F62" w:rsidTr="002F7F62">
        <w:trPr>
          <w:cantSplit/>
          <w:trHeight w:val="102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ind w:leftChars="53" w:left="11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    要    事    迹</w:t>
            </w:r>
          </w:p>
        </w:tc>
        <w:tc>
          <w:tcPr>
            <w:tcW w:w="8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主要事迹介绍不要超过此页面，本推荐表用一张</w:t>
            </w:r>
            <w:r>
              <w:rPr>
                <w:rFonts w:ascii="仿宋_GB2312" w:eastAsia="仿宋_GB2312" w:hint="eastAsia"/>
                <w:sz w:val="24"/>
                <w:szCs w:val="24"/>
              </w:rPr>
              <w:t>A4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纸</w:t>
            </w:r>
          </w:p>
          <w:p w:rsidR="002F7F62" w:rsidRDefault="002F7F62" w:rsidP="00012B69">
            <w:pPr>
              <w:rPr>
                <w:rFonts w:ascii="仿宋_GB2312" w:eastAsia="仿宋_GB2312" w:hAnsi="宋体" w:hint="eastAsia"/>
                <w:i/>
                <w:i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iCs/>
                <w:sz w:val="24"/>
                <w:szCs w:val="24"/>
                <w:highlight w:val="yellow"/>
                <w:shd w:val="clear" w:color="auto" w:fill="FF0000"/>
              </w:rPr>
              <w:t>双面</w:t>
            </w:r>
            <w:r>
              <w:rPr>
                <w:rFonts w:ascii="仿宋_GB2312" w:eastAsia="仿宋_GB2312" w:hAnsi="宋体" w:hint="eastAsia"/>
                <w:i/>
                <w:iCs/>
                <w:sz w:val="24"/>
                <w:szCs w:val="24"/>
                <w:highlight w:val="yellow"/>
              </w:rPr>
              <w:t>打印</w:t>
            </w: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2F7F62" w:rsidTr="00012B69">
        <w:trPr>
          <w:cantSplit/>
          <w:trHeight w:val="528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ind w:lef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学  院  推  荐  意  见</w:t>
            </w:r>
          </w:p>
        </w:tc>
        <w:tc>
          <w:tcPr>
            <w:tcW w:w="8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62" w:rsidRDefault="002F7F62" w:rsidP="00012B69">
            <w:pPr>
              <w:ind w:firstLineChars="100" w:firstLine="240"/>
              <w:rPr>
                <w:rFonts w:ascii="仿宋_GB2312" w:eastAsia="仿宋_GB2312" w:hAnsi="宋体" w:hint="eastAsia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highlight w:val="yellow"/>
              </w:rPr>
              <w:t>备注：填写意见时必须明确是作为“省级三好学生”</w:t>
            </w:r>
          </w:p>
          <w:p w:rsidR="002F7F62" w:rsidRDefault="002F7F62" w:rsidP="00012B69">
            <w:pPr>
              <w:ind w:firstLineChars="100" w:firstLine="24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highlight w:val="yellow"/>
              </w:rPr>
              <w:t xml:space="preserve"> 还是作为“省级优秀学生干部”推荐</w:t>
            </w: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签字：     盖章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2F7F62" w:rsidTr="00012B69">
        <w:trPr>
          <w:cantSplit/>
          <w:trHeight w:val="403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ind w:left="113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 校  意  见</w:t>
            </w:r>
          </w:p>
        </w:tc>
        <w:tc>
          <w:tcPr>
            <w:tcW w:w="8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ind w:firstLineChars="1150" w:firstLine="276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盖章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年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      日</w:t>
            </w:r>
          </w:p>
        </w:tc>
      </w:tr>
      <w:tr w:rsidR="002F7F62" w:rsidTr="00012B69">
        <w:trPr>
          <w:cantSplit/>
          <w:trHeight w:val="341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ind w:lef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 教 育 厅 意 见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62" w:rsidRDefault="002F7F62" w:rsidP="00012B69">
            <w:pPr>
              <w:ind w:leftChars="54"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 省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委 意 见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62" w:rsidRDefault="002F7F62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2F7F62" w:rsidRDefault="002F7F62" w:rsidP="002F7F62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911171" w:rsidRDefault="00911171"/>
    <w:sectPr w:rsidR="00911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FF" w:rsidRDefault="003A43FF" w:rsidP="002F7F62">
      <w:r>
        <w:separator/>
      </w:r>
    </w:p>
  </w:endnote>
  <w:endnote w:type="continuationSeparator" w:id="0">
    <w:p w:rsidR="003A43FF" w:rsidRDefault="003A43FF" w:rsidP="002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FF" w:rsidRDefault="003A43FF" w:rsidP="002F7F62">
      <w:r>
        <w:separator/>
      </w:r>
    </w:p>
  </w:footnote>
  <w:footnote w:type="continuationSeparator" w:id="0">
    <w:p w:rsidR="003A43FF" w:rsidRDefault="003A43FF" w:rsidP="002F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E"/>
    <w:rsid w:val="002F7F62"/>
    <w:rsid w:val="003A43FF"/>
    <w:rsid w:val="005E000E"/>
    <w:rsid w:val="00911171"/>
    <w:rsid w:val="00E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3B046-DE4C-4035-9C71-1AA7C62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6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zsb1</dc:creator>
  <cp:keywords/>
  <dc:description/>
  <cp:lastModifiedBy>zsb1</cp:lastModifiedBy>
  <cp:revision>3</cp:revision>
  <dcterms:created xsi:type="dcterms:W3CDTF">2020-04-21T08:28:00Z</dcterms:created>
  <dcterms:modified xsi:type="dcterms:W3CDTF">2020-04-21T08:29:00Z</dcterms:modified>
</cp:coreProperties>
</file>